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69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6"/>
        <w:gridCol w:w="829"/>
        <w:gridCol w:w="114"/>
        <w:gridCol w:w="943"/>
        <w:gridCol w:w="942"/>
        <w:gridCol w:w="22"/>
        <w:gridCol w:w="921"/>
        <w:gridCol w:w="943"/>
        <w:gridCol w:w="222"/>
        <w:gridCol w:w="721"/>
        <w:gridCol w:w="381"/>
        <w:gridCol w:w="561"/>
        <w:gridCol w:w="488"/>
        <w:gridCol w:w="455"/>
        <w:gridCol w:w="647"/>
        <w:gridCol w:w="295"/>
        <w:gridCol w:w="949"/>
      </w:tblGrid>
      <w:tr w:rsidR="00C160BB" w:rsidRPr="00C160BB" w:rsidTr="00355BF6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160BB" w:rsidRPr="00C160BB" w:rsidRDefault="00C160BB" w:rsidP="00C160B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Calibri"/>
                <w:kern w:val="1"/>
                <w:sz w:val="16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C160BB" w:rsidRPr="00C160BB" w:rsidRDefault="00C160BB" w:rsidP="00C160B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160BB" w:rsidRPr="00C160BB" w:rsidRDefault="00C160BB" w:rsidP="00C160B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C160BB" w:rsidRPr="00C160BB" w:rsidRDefault="00C160BB" w:rsidP="00C160B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160BB" w:rsidRPr="00C160BB" w:rsidRDefault="00C160BB" w:rsidP="00C160B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C160BB" w:rsidRPr="00C160BB" w:rsidRDefault="00C160BB" w:rsidP="00C160B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C160BB" w:rsidRPr="00C160BB" w:rsidRDefault="00C160BB" w:rsidP="00C160B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C160BB" w:rsidRPr="00C160BB" w:rsidTr="00355BF6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160BB" w:rsidRPr="00C160BB" w:rsidRDefault="00C160BB" w:rsidP="00C160B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C160BB" w:rsidRPr="003A2A84" w:rsidRDefault="00C160BB" w:rsidP="003A2A8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C160BB">
              <w:rPr>
                <w:rFonts w:ascii="Arial" w:eastAsia="Times New Roman" w:hAnsi="Arial"/>
                <w:b/>
                <w:kern w:val="1"/>
                <w:sz w:val="28"/>
                <w:szCs w:val="24"/>
                <w:lang w:eastAsia="zh-CN" w:bidi="hi-IN"/>
              </w:rPr>
              <w:t>ТЕХНИКО-ТЕХНОЛОГИЧЕСКАЯ КАРТА №326К/</w:t>
            </w:r>
            <w:proofErr w:type="spellStart"/>
            <w:r w:rsidR="003A2A84">
              <w:rPr>
                <w:rFonts w:ascii="Arial" w:eastAsia="Times New Roman" w:hAnsi="Arial"/>
                <w:b/>
                <w:kern w:val="1"/>
                <w:sz w:val="28"/>
                <w:szCs w:val="24"/>
                <w:lang w:eastAsia="zh-CN" w:bidi="hi-IN"/>
              </w:rPr>
              <w:t>ссж</w:t>
            </w:r>
            <w:proofErr w:type="spellEnd"/>
          </w:p>
        </w:tc>
      </w:tr>
      <w:tr w:rsidR="00C160BB" w:rsidRPr="00C160BB" w:rsidTr="00355BF6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160BB" w:rsidRPr="00C160BB" w:rsidRDefault="00C160BB" w:rsidP="00C160B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160BB" w:rsidRPr="00C160BB" w:rsidRDefault="00C160BB" w:rsidP="00C160B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21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160BB" w:rsidRPr="00C160BB" w:rsidRDefault="00C160BB" w:rsidP="00C160B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8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160BB" w:rsidRPr="00C160BB" w:rsidRDefault="00C160BB" w:rsidP="00C160B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497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C160BB" w:rsidRPr="00C160BB" w:rsidRDefault="00C160BB" w:rsidP="00C160B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C160BB" w:rsidRPr="00C160BB" w:rsidTr="00355BF6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160BB" w:rsidRPr="00C160BB" w:rsidRDefault="00C160BB" w:rsidP="00C160B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C160BB" w:rsidRPr="00C160BB" w:rsidRDefault="00863371" w:rsidP="00C160B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>
              <w:rPr>
                <w:rFonts w:ascii="Arial" w:eastAsia="Times New Roman" w:hAnsi="Arial"/>
                <w:b/>
                <w:kern w:val="1"/>
                <w:szCs w:val="24"/>
                <w:lang w:eastAsia="zh-CN" w:bidi="hi-IN"/>
              </w:rPr>
              <w:t>«</w:t>
            </w:r>
            <w:proofErr w:type="spellStart"/>
            <w:r>
              <w:rPr>
                <w:rFonts w:ascii="Arial" w:eastAsia="Times New Roman" w:hAnsi="Arial"/>
                <w:b/>
                <w:kern w:val="1"/>
                <w:szCs w:val="24"/>
                <w:lang w:eastAsia="zh-CN" w:bidi="hi-IN"/>
              </w:rPr>
              <w:t>Наггетсы</w:t>
            </w:r>
            <w:proofErr w:type="spellEnd"/>
            <w:r>
              <w:rPr>
                <w:rFonts w:ascii="Arial" w:eastAsia="Times New Roman" w:hAnsi="Arial"/>
                <w:b/>
                <w:kern w:val="1"/>
                <w:szCs w:val="24"/>
                <w:lang w:eastAsia="zh-CN" w:bidi="hi-IN"/>
              </w:rPr>
              <w:t xml:space="preserve"> куриные, 100 г.»</w:t>
            </w:r>
          </w:p>
        </w:tc>
      </w:tr>
      <w:tr w:rsidR="00C160BB" w:rsidRPr="00C160BB" w:rsidTr="00355BF6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160BB" w:rsidRPr="00C160BB" w:rsidRDefault="00C160BB" w:rsidP="00C160B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850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160BB" w:rsidRPr="00C160BB" w:rsidRDefault="00C160BB" w:rsidP="00C160B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6583" w:type="dxa"/>
            <w:gridSpan w:val="11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160BB" w:rsidRPr="00C160BB" w:rsidRDefault="00C160BB" w:rsidP="00C160B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C160BB" w:rsidRPr="00C160BB" w:rsidTr="00355BF6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160BB" w:rsidRPr="00C160BB" w:rsidRDefault="00C160BB" w:rsidP="00C160B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160BB" w:rsidRPr="00C160BB" w:rsidRDefault="00C160BB" w:rsidP="00C160B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C160BB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1. ОБЛАСТЬ ПРИМЕНЕНИЯ</w:t>
            </w:r>
          </w:p>
        </w:tc>
      </w:tr>
      <w:tr w:rsidR="00C160BB" w:rsidRPr="00C160BB" w:rsidTr="00355BF6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160BB" w:rsidRPr="00C160BB" w:rsidRDefault="00C160BB" w:rsidP="00C160B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C160BB" w:rsidRPr="00C160BB" w:rsidRDefault="00C160BB" w:rsidP="00C160B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C160BB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Настоящая технико-технологическая карта распространяется на </w:t>
            </w:r>
            <w:r w:rsidR="00863371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«</w:t>
            </w:r>
            <w:proofErr w:type="spellStart"/>
            <w:r w:rsidR="00863371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Наггетсы</w:t>
            </w:r>
            <w:proofErr w:type="spellEnd"/>
            <w:r w:rsidR="00863371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куриные, 100 г.»</w:t>
            </w:r>
            <w:r w:rsidRPr="00C160BB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применяемый для приготовления и реализации в муниципальных образовательных учреждениях, в соответствии со сборником рецептур на продукцию для обучающихся во всех образовательных учреждениях,</w:t>
            </w:r>
            <w:r w:rsidR="00EE3D8A" w:rsidRPr="007C66A7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Сборник рецептур блюд и </w:t>
            </w:r>
            <w:proofErr w:type="spellStart"/>
            <w:r w:rsidR="00EE3D8A" w:rsidRPr="007C66A7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кулин</w:t>
            </w:r>
            <w:proofErr w:type="spellEnd"/>
            <w:r w:rsidR="00EE3D8A" w:rsidRPr="007C66A7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. изделий для обучающихся образов</w:t>
            </w:r>
            <w:proofErr w:type="gramStart"/>
            <w:r w:rsidR="00EE3D8A" w:rsidRPr="007C66A7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.</w:t>
            </w:r>
            <w:proofErr w:type="gramEnd"/>
            <w:r w:rsidR="00EE3D8A" w:rsidRPr="007C66A7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</w:t>
            </w:r>
            <w:proofErr w:type="gramStart"/>
            <w:r w:rsidR="00EE3D8A" w:rsidRPr="007C66A7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у</w:t>
            </w:r>
            <w:proofErr w:type="gramEnd"/>
            <w:r w:rsidR="00EE3D8A" w:rsidRPr="007C66A7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чреждений под </w:t>
            </w:r>
            <w:proofErr w:type="spellStart"/>
            <w:r w:rsidR="00EE3D8A" w:rsidRPr="007C66A7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ред.В.Р</w:t>
            </w:r>
            <w:proofErr w:type="spellEnd"/>
            <w:r w:rsidR="00EE3D8A" w:rsidRPr="007C66A7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. Кучмы 2016 г.</w:t>
            </w:r>
          </w:p>
        </w:tc>
      </w:tr>
      <w:tr w:rsidR="00C160BB" w:rsidRPr="00C160BB" w:rsidTr="00355BF6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160BB" w:rsidRPr="00C160BB" w:rsidRDefault="00C160BB" w:rsidP="00C160B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160BB" w:rsidRPr="00C160BB" w:rsidRDefault="00C160BB" w:rsidP="00C160B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160BB" w:rsidRPr="00C160BB" w:rsidRDefault="00C160BB" w:rsidP="00C160B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160BB" w:rsidRPr="00C160BB" w:rsidRDefault="00C160BB" w:rsidP="00C160B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160BB" w:rsidRPr="00C160BB" w:rsidRDefault="00C160BB" w:rsidP="00C160B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160BB" w:rsidRPr="00C160BB" w:rsidRDefault="00C160BB" w:rsidP="00C160B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160BB" w:rsidRPr="00C160BB" w:rsidRDefault="00C160BB" w:rsidP="00C160B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C160BB" w:rsidRPr="00C160BB" w:rsidTr="00355BF6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160BB" w:rsidRPr="00C160BB" w:rsidRDefault="00C160BB" w:rsidP="00C160B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160BB" w:rsidRPr="00C160BB" w:rsidRDefault="00C160BB" w:rsidP="00C160B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C160BB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2. ТРЕБОВАНИЯ К СЫРЬЮ</w:t>
            </w:r>
          </w:p>
        </w:tc>
      </w:tr>
      <w:tr w:rsidR="00C160BB" w:rsidRPr="00C160BB" w:rsidTr="00355BF6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160BB" w:rsidRPr="00C160BB" w:rsidRDefault="00C160BB" w:rsidP="00C160B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160BB" w:rsidRPr="00C160BB" w:rsidRDefault="00C160BB" w:rsidP="00C160B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C160BB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Продовольственное сырье, пищевые продукты и полуфабрикаты, используемые для приготовления </w:t>
            </w:r>
            <w:r w:rsidR="00863371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«</w:t>
            </w:r>
            <w:proofErr w:type="spellStart"/>
            <w:r w:rsidR="00863371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Наггетсы</w:t>
            </w:r>
            <w:proofErr w:type="spellEnd"/>
            <w:r w:rsidR="00863371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куриные, 100 г.»</w:t>
            </w:r>
            <w:r w:rsidRPr="00C160BB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, должны соответствовать требованиям </w:t>
            </w:r>
            <w:proofErr w:type="gramStart"/>
            <w:r w:rsidRPr="00C160BB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ТР</w:t>
            </w:r>
            <w:proofErr w:type="gramEnd"/>
            <w:r w:rsidRPr="00C160BB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ТС 021/2011 Технический регламент Таможенного союза "О безопасности пищевой продукции" (с изменениями на 8 августа 2019 года), иметь сопроводительные документы, подтверждающие их безопасность и качество.</w:t>
            </w:r>
          </w:p>
        </w:tc>
      </w:tr>
      <w:tr w:rsidR="00C160BB" w:rsidRPr="00C160BB" w:rsidTr="00355BF6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160BB" w:rsidRPr="00C160BB" w:rsidRDefault="00C160BB" w:rsidP="00C160B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160BB" w:rsidRPr="00C160BB" w:rsidRDefault="00C160BB" w:rsidP="00C160B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160BB" w:rsidRPr="00C160BB" w:rsidRDefault="00C160BB" w:rsidP="00C160B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160BB" w:rsidRPr="00C160BB" w:rsidRDefault="00C160BB" w:rsidP="00C160B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160BB" w:rsidRPr="00C160BB" w:rsidRDefault="00C160BB" w:rsidP="00C160B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160BB" w:rsidRPr="00C160BB" w:rsidRDefault="00C160BB" w:rsidP="00C160B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160BB" w:rsidRPr="00C160BB" w:rsidRDefault="00C160BB" w:rsidP="00C160B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C160BB" w:rsidRPr="00C160BB" w:rsidTr="00355BF6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160BB" w:rsidRPr="00C160BB" w:rsidRDefault="00C160BB" w:rsidP="00C160B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160BB" w:rsidRPr="00C160BB" w:rsidRDefault="00C160BB" w:rsidP="00C160B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C160BB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3. РЕЦЕПТУРА</w:t>
            </w:r>
          </w:p>
        </w:tc>
      </w:tr>
      <w:tr w:rsidR="00C160BB" w:rsidRPr="00C160BB" w:rsidTr="00355BF6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160BB" w:rsidRPr="00C160BB" w:rsidRDefault="00C160BB" w:rsidP="00C160B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vMerge w:val="restart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C160BB" w:rsidRPr="00C160BB" w:rsidRDefault="00C160BB" w:rsidP="00C160B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C160BB">
              <w:rPr>
                <w:rFonts w:ascii="Arial" w:eastAsia="Times New Roman" w:hAnsi="Arial"/>
                <w:b/>
                <w:kern w:val="1"/>
                <w:sz w:val="18"/>
                <w:szCs w:val="24"/>
                <w:lang w:eastAsia="zh-CN" w:bidi="hi-IN"/>
              </w:rPr>
              <w:t>Наименование сырья и продуктов</w:t>
            </w:r>
          </w:p>
        </w:tc>
        <w:tc>
          <w:tcPr>
            <w:tcW w:w="2346" w:type="dxa"/>
            <w:gridSpan w:val="4"/>
            <w:vMerge w:val="restart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</w:tcPr>
          <w:p w:rsidR="00C160BB" w:rsidRPr="00C160BB" w:rsidRDefault="00C160BB" w:rsidP="0086337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C160BB">
              <w:rPr>
                <w:rFonts w:ascii="Arial" w:eastAsia="Times New Roman" w:hAnsi="Arial"/>
                <w:b/>
                <w:kern w:val="1"/>
                <w:sz w:val="18"/>
                <w:szCs w:val="24"/>
                <w:lang w:eastAsia="zh-CN" w:bidi="hi-IN"/>
              </w:rPr>
              <w:t>Рас</w:t>
            </w:r>
            <w:r w:rsidR="00863371">
              <w:rPr>
                <w:rFonts w:ascii="Arial" w:eastAsia="Times New Roman" w:hAnsi="Arial"/>
                <w:b/>
                <w:kern w:val="1"/>
                <w:sz w:val="18"/>
                <w:szCs w:val="24"/>
                <w:lang w:eastAsia="zh-CN" w:bidi="hi-IN"/>
              </w:rPr>
              <w:t xml:space="preserve">ход сырья и продуктов на 1 </w:t>
            </w:r>
            <w:proofErr w:type="spellStart"/>
            <w:proofErr w:type="gramStart"/>
            <w:r w:rsidR="00863371">
              <w:rPr>
                <w:rFonts w:ascii="Arial" w:eastAsia="Times New Roman" w:hAnsi="Arial"/>
                <w:b/>
                <w:kern w:val="1"/>
                <w:sz w:val="18"/>
                <w:szCs w:val="24"/>
                <w:lang w:eastAsia="zh-CN" w:bidi="hi-IN"/>
              </w:rPr>
              <w:t>шт</w:t>
            </w:r>
            <w:proofErr w:type="spellEnd"/>
            <w:proofErr w:type="gramEnd"/>
            <w:r w:rsidR="00863371">
              <w:rPr>
                <w:rFonts w:ascii="Arial" w:eastAsia="Times New Roman" w:hAnsi="Arial"/>
                <w:b/>
                <w:kern w:val="1"/>
                <w:sz w:val="18"/>
                <w:szCs w:val="24"/>
                <w:lang w:eastAsia="zh-CN" w:bidi="hi-IN"/>
              </w:rPr>
              <w:t>, 100</w:t>
            </w:r>
            <w:r w:rsidRPr="00C160BB">
              <w:rPr>
                <w:rFonts w:ascii="Arial" w:eastAsia="Times New Roman" w:hAnsi="Arial"/>
                <w:b/>
                <w:kern w:val="1"/>
                <w:sz w:val="18"/>
                <w:szCs w:val="24"/>
                <w:lang w:eastAsia="zh-CN" w:bidi="hi-IN"/>
              </w:rPr>
              <w:t xml:space="preserve"> г.</w:t>
            </w:r>
          </w:p>
        </w:tc>
      </w:tr>
      <w:tr w:rsidR="00C160BB" w:rsidRPr="00C160BB" w:rsidTr="00355BF6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160BB" w:rsidRPr="00C160BB" w:rsidRDefault="00C160BB" w:rsidP="00C160B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vMerge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C160BB" w:rsidRPr="00C160BB" w:rsidRDefault="00C160BB" w:rsidP="00C160B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346" w:type="dxa"/>
            <w:gridSpan w:val="4"/>
            <w:vMerge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</w:tcPr>
          <w:p w:rsidR="00C160BB" w:rsidRPr="00C160BB" w:rsidRDefault="00C160BB" w:rsidP="00C160B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C160BB" w:rsidRPr="00C160BB" w:rsidTr="00355BF6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160BB" w:rsidRPr="00C160BB" w:rsidRDefault="00C160BB" w:rsidP="00C160B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vMerge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C160BB" w:rsidRPr="00C160BB" w:rsidRDefault="00C160BB" w:rsidP="00C160B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10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C160BB" w:rsidRPr="00C160BB" w:rsidRDefault="00C160BB" w:rsidP="00C160B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C160BB">
              <w:rPr>
                <w:rFonts w:ascii="Arial" w:eastAsia="Times New Roman" w:hAnsi="Arial"/>
                <w:b/>
                <w:kern w:val="1"/>
                <w:sz w:val="20"/>
                <w:szCs w:val="24"/>
                <w:lang w:eastAsia="zh-CN" w:bidi="hi-IN"/>
              </w:rPr>
              <w:t>БРУТТО</w:t>
            </w:r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10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C160BB" w:rsidRPr="00C160BB" w:rsidRDefault="00C160BB" w:rsidP="00C160B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C160BB">
              <w:rPr>
                <w:rFonts w:ascii="Arial" w:eastAsia="Times New Roman" w:hAnsi="Arial"/>
                <w:b/>
                <w:kern w:val="1"/>
                <w:sz w:val="20"/>
                <w:szCs w:val="24"/>
                <w:lang w:eastAsia="zh-CN" w:bidi="hi-IN"/>
              </w:rPr>
              <w:t>НЕТТО</w:t>
            </w:r>
          </w:p>
        </w:tc>
      </w:tr>
      <w:tr w:rsidR="00CC5310" w:rsidRPr="00C160BB" w:rsidTr="00355BF6">
        <w:trPr>
          <w:trHeight w:hRule="exact"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C5310" w:rsidRPr="00C160BB" w:rsidRDefault="00CC5310" w:rsidP="00C160B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4" w:space="0" w:color="000000"/>
              <w:left w:val="single" w:sz="10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C5310" w:rsidRPr="00C160BB" w:rsidRDefault="00CC5310" w:rsidP="00C160B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C160BB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Грудки куриные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CC5310" w:rsidRPr="00CC5310" w:rsidRDefault="00CC5310" w:rsidP="00CC531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  <w:r w:rsidRPr="00CC5310"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  <w:t>0,093</w:t>
            </w:r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CC5310" w:rsidRPr="00CC5310" w:rsidRDefault="00CC5310" w:rsidP="00CC531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  <w:r w:rsidRPr="00CC5310"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  <w:t>0,091</w:t>
            </w:r>
          </w:p>
        </w:tc>
      </w:tr>
      <w:tr w:rsidR="00CC5310" w:rsidRPr="00C160BB" w:rsidTr="00355BF6">
        <w:trPr>
          <w:trHeight w:hRule="exact"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C5310" w:rsidRPr="00C160BB" w:rsidRDefault="00CC5310" w:rsidP="00C160B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4" w:space="0" w:color="000000"/>
              <w:left w:val="single" w:sz="10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C5310" w:rsidRPr="00C160BB" w:rsidRDefault="00CC5310" w:rsidP="00C160B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C160BB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Сухари панировочные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CC5310" w:rsidRPr="00CC5310" w:rsidRDefault="00CC5310" w:rsidP="00CC531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  <w:r w:rsidRPr="00CC5310"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  <w:t>0,02</w:t>
            </w:r>
            <w:r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  <w:t>0</w:t>
            </w:r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CC5310" w:rsidRPr="00CC5310" w:rsidRDefault="00CC5310" w:rsidP="00CC531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  <w:r w:rsidRPr="00CC5310"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  <w:t>0,02</w:t>
            </w:r>
            <w:r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  <w:t>0</w:t>
            </w:r>
          </w:p>
        </w:tc>
      </w:tr>
      <w:tr w:rsidR="00CC5310" w:rsidRPr="00C160BB" w:rsidTr="00355BF6">
        <w:trPr>
          <w:trHeight w:hRule="exact"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C5310" w:rsidRPr="00C160BB" w:rsidRDefault="00CC5310" w:rsidP="00C160B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4" w:space="0" w:color="000000"/>
              <w:left w:val="single" w:sz="10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C5310" w:rsidRPr="00C160BB" w:rsidRDefault="00CC5310" w:rsidP="0086337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C160BB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Яйцо куриное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CC5310" w:rsidRPr="00CC5310" w:rsidRDefault="00CC5310" w:rsidP="00CC531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  <w:r w:rsidRPr="00CC5310"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  <w:t>0,009</w:t>
            </w:r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CC5310" w:rsidRPr="00CC5310" w:rsidRDefault="00CC5310" w:rsidP="00CC531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  <w:r w:rsidRPr="00CC5310"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  <w:t>0,009</w:t>
            </w:r>
          </w:p>
        </w:tc>
      </w:tr>
      <w:tr w:rsidR="00CC5310" w:rsidRPr="00C160BB" w:rsidTr="00355BF6">
        <w:trPr>
          <w:trHeight w:hRule="exact"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C5310" w:rsidRPr="00C160BB" w:rsidRDefault="00CC5310" w:rsidP="00C160B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4" w:space="0" w:color="000000"/>
              <w:left w:val="single" w:sz="10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C5310" w:rsidRPr="00C160BB" w:rsidRDefault="00CC5310" w:rsidP="00C160B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C160BB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Соль йодированная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CC5310" w:rsidRPr="00CC5310" w:rsidRDefault="00CC5310" w:rsidP="00CC531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  <w:r w:rsidRPr="00CC5310"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  <w:t>0,001</w:t>
            </w:r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CC5310" w:rsidRPr="00CC5310" w:rsidRDefault="00CC5310" w:rsidP="00CC531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  <w:r w:rsidRPr="00CC5310"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  <w:t>0,001</w:t>
            </w:r>
          </w:p>
        </w:tc>
      </w:tr>
      <w:tr w:rsidR="00CC5310" w:rsidRPr="00C160BB" w:rsidTr="00355BF6">
        <w:trPr>
          <w:trHeight w:hRule="exact"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C5310" w:rsidRPr="00C160BB" w:rsidRDefault="00CC5310" w:rsidP="00C160B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4" w:space="0" w:color="000000"/>
              <w:left w:val="single" w:sz="10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C5310" w:rsidRPr="00C160BB" w:rsidRDefault="00CC5310" w:rsidP="00355BF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C160BB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 xml:space="preserve">Масло </w:t>
            </w:r>
            <w:r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сливочное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CC5310" w:rsidRPr="00CC5310" w:rsidRDefault="00CC5310" w:rsidP="00CC531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  <w:r w:rsidRPr="00CC5310"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  <w:t>0,009</w:t>
            </w:r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CC5310" w:rsidRPr="00CC5310" w:rsidRDefault="00CC5310" w:rsidP="00CC531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  <w:r w:rsidRPr="00CC5310"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  <w:t>0,009</w:t>
            </w:r>
          </w:p>
        </w:tc>
      </w:tr>
      <w:tr w:rsidR="00CC5310" w:rsidRPr="00C160BB" w:rsidTr="00355BF6">
        <w:trPr>
          <w:trHeight w:hRule="exact"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C5310" w:rsidRPr="00C160BB" w:rsidRDefault="00CC5310" w:rsidP="00C160B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CC5310" w:rsidRPr="00C160BB" w:rsidRDefault="00CC5310" w:rsidP="00C160B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C160BB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Выход готового блюда:</w:t>
            </w:r>
          </w:p>
        </w:tc>
        <w:tc>
          <w:tcPr>
            <w:tcW w:w="1102" w:type="dxa"/>
            <w:gridSpan w:val="2"/>
            <w:tcBorders>
              <w:top w:val="single" w:sz="10" w:space="0" w:color="000000"/>
              <w:left w:val="single" w:sz="4" w:space="0" w:color="000000"/>
              <w:bottom w:val="single" w:sz="10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CC5310" w:rsidRPr="00426BE7" w:rsidRDefault="00CC5310" w:rsidP="00426BE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single" w:sz="10" w:space="0" w:color="000000"/>
              <w:left w:val="single" w:sz="4" w:space="0" w:color="000000"/>
              <w:bottom w:val="single" w:sz="10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CC5310" w:rsidRPr="00426BE7" w:rsidRDefault="00CC5310" w:rsidP="00CC531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  <w:r w:rsidRPr="00426BE7"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  <w:t>0,</w:t>
            </w:r>
            <w:r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  <w:t>100</w:t>
            </w:r>
          </w:p>
        </w:tc>
      </w:tr>
      <w:tr w:rsidR="00CC5310" w:rsidRPr="00C160BB" w:rsidTr="00355BF6">
        <w:trPr>
          <w:trHeight w:hRule="exact"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C5310" w:rsidRPr="00C160BB" w:rsidRDefault="00CC5310" w:rsidP="00C160B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C5310" w:rsidRPr="00C160BB" w:rsidRDefault="00CC5310" w:rsidP="00C160B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C5310" w:rsidRPr="00C160BB" w:rsidRDefault="00CC5310" w:rsidP="00C160B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C5310" w:rsidRPr="00C160BB" w:rsidRDefault="00CC5310" w:rsidP="00C160B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C5310" w:rsidRPr="00C160BB" w:rsidRDefault="00CC5310" w:rsidP="00C160B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C5310" w:rsidRPr="00C160BB" w:rsidRDefault="00CC5310" w:rsidP="00C160B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C5310" w:rsidRPr="00C160BB" w:rsidRDefault="00CC5310" w:rsidP="00C160B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CC5310" w:rsidRPr="00C160BB" w:rsidTr="00355BF6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C5310" w:rsidRPr="00C160BB" w:rsidRDefault="00CC5310" w:rsidP="00C160B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C5310" w:rsidRPr="00C160BB" w:rsidRDefault="00CC5310" w:rsidP="00C160B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C160BB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4. ТЕХНОЛОГИЧЕСКИЙ ПРОЦЕСС</w:t>
            </w:r>
          </w:p>
        </w:tc>
      </w:tr>
      <w:tr w:rsidR="00CC5310" w:rsidRPr="00C160BB" w:rsidTr="00355BF6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C5310" w:rsidRPr="00C160BB" w:rsidRDefault="00CC5310" w:rsidP="00C160B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CC5310" w:rsidRPr="00C160BB" w:rsidRDefault="00CC5310" w:rsidP="0086337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676B78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Подготовленное мясо птицы нарезают на кусочки, солят, смачивают в </w:t>
            </w:r>
            <w:r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жидком яйце</w:t>
            </w:r>
            <w:r w:rsidRPr="00676B78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, панируют в сухарях, укладывают на смазанный маслом сливочным противень и сбрызгивают растопленным маслом сливочным. Запекают с двух сторон в жарочном шкафу при температуре 220-250</w:t>
            </w:r>
            <w:proofErr w:type="gramStart"/>
            <w:r w:rsidRPr="00676B78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 °С</w:t>
            </w:r>
            <w:proofErr w:type="gramEnd"/>
            <w:r w:rsidRPr="00676B78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в течение 20-25 минут или в </w:t>
            </w:r>
            <w:proofErr w:type="spellStart"/>
            <w:r w:rsidRPr="00676B78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пароконвектомате</w:t>
            </w:r>
            <w:proofErr w:type="spellEnd"/>
            <w:r w:rsidRPr="00676B78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при температуре 180 °С в течение 15-18 минут до готовности.</w:t>
            </w:r>
          </w:p>
        </w:tc>
      </w:tr>
      <w:tr w:rsidR="00CC5310" w:rsidRPr="00C160BB" w:rsidTr="00355BF6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C5310" w:rsidRPr="00C160BB" w:rsidRDefault="00CC5310" w:rsidP="00C160B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C5310" w:rsidRPr="00C160BB" w:rsidRDefault="00CC5310" w:rsidP="00C160B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C5310" w:rsidRPr="00C160BB" w:rsidRDefault="00CC5310" w:rsidP="00C160B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C5310" w:rsidRPr="00C160BB" w:rsidRDefault="00CC5310" w:rsidP="00C160B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C5310" w:rsidRPr="00C160BB" w:rsidRDefault="00CC5310" w:rsidP="00C160B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C5310" w:rsidRPr="00C160BB" w:rsidRDefault="00CC5310" w:rsidP="00C160B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C5310" w:rsidRPr="00C160BB" w:rsidRDefault="00CC5310" w:rsidP="00C160B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CC5310" w:rsidRPr="00C160BB" w:rsidTr="00355BF6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C5310" w:rsidRPr="00C160BB" w:rsidRDefault="00CC5310" w:rsidP="00C160B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C5310" w:rsidRPr="00C160BB" w:rsidRDefault="00CC5310" w:rsidP="00C160B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C160BB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5. ТРЕБОВАНИЯ К ОФОРМЛЕНИЮ, РЕАЛИЗАЦИИ И ХРАНЕНИЮ</w:t>
            </w:r>
          </w:p>
        </w:tc>
      </w:tr>
      <w:tr w:rsidR="00CC5310" w:rsidRPr="00C160BB" w:rsidTr="00355BF6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C5310" w:rsidRPr="00C160BB" w:rsidRDefault="00CC5310" w:rsidP="00C160B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CC5310" w:rsidRPr="00C160BB" w:rsidRDefault="00CC5310" w:rsidP="00CC531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C160BB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Внешний вид – мясо нарезано кусочками</w:t>
            </w:r>
            <w:r w:rsidRPr="00C160BB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br/>
              <w:t>Цвет - характерный для рецептурных компонентов, светло серо-розовый.</w:t>
            </w:r>
            <w:r w:rsidRPr="00C160BB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br/>
              <w:t xml:space="preserve">Вкус и запах - приятный запах </w:t>
            </w:r>
            <w:r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куриного</w:t>
            </w:r>
            <w:r w:rsidRPr="00C160BB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мяса, без посторонних привкусов и запахов.</w:t>
            </w:r>
            <w:r w:rsidRPr="00C160BB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                                                                                                                                      Реализация блюда происходит порционно, вместе с соусом и гарниром. При температуре подачи не менее 75°C. Хранение в мармитах и транспортировка допускается в соответствие с СанПиН 2.3.2.1324-03.</w:t>
            </w:r>
          </w:p>
        </w:tc>
      </w:tr>
      <w:tr w:rsidR="00CC5310" w:rsidRPr="00C160BB" w:rsidTr="00355BF6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C5310" w:rsidRPr="00C160BB" w:rsidRDefault="00CC5310" w:rsidP="00C160B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C5310" w:rsidRPr="00C160BB" w:rsidRDefault="00CC5310" w:rsidP="00C160B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C5310" w:rsidRPr="00C160BB" w:rsidRDefault="00CC5310" w:rsidP="00C160B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C5310" w:rsidRPr="00C160BB" w:rsidRDefault="00CC5310" w:rsidP="00C160B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C5310" w:rsidRPr="00C160BB" w:rsidRDefault="00CC5310" w:rsidP="00C160B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C5310" w:rsidRPr="00C160BB" w:rsidRDefault="00CC5310" w:rsidP="00C160B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C5310" w:rsidRPr="00C160BB" w:rsidRDefault="00CC5310" w:rsidP="00C160B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CC5310" w:rsidRPr="00C160BB" w:rsidTr="00355BF6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C5310" w:rsidRPr="00C160BB" w:rsidRDefault="00CC5310" w:rsidP="00C160B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C5310" w:rsidRDefault="00CC5310" w:rsidP="00C160B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Cs w:val="24"/>
                <w:lang w:val="en-US" w:eastAsia="zh-CN" w:bidi="hi-IN"/>
              </w:rPr>
            </w:pPr>
            <w:r w:rsidRPr="00C160BB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6. ПОКАЗАТЕЛИ КАЧЕСТВА И БЕЗОПАСНОСТИ</w:t>
            </w:r>
          </w:p>
          <w:p w:rsidR="00CC5310" w:rsidRPr="00C160BB" w:rsidRDefault="00CC5310" w:rsidP="00C160B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val="en-US" w:eastAsia="zh-CN" w:bidi="hi-IN"/>
              </w:rPr>
            </w:pPr>
          </w:p>
        </w:tc>
      </w:tr>
      <w:tr w:rsidR="00CC5310" w:rsidRPr="00C160BB" w:rsidTr="00355BF6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C5310" w:rsidRPr="00C160BB" w:rsidRDefault="00CC5310" w:rsidP="00C160B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C5310" w:rsidRDefault="00CC5310" w:rsidP="00C160B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</w:pPr>
            <w:r w:rsidRPr="00C160BB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6.1 </w:t>
            </w:r>
            <w:r w:rsidRPr="00CC5310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Продовольственное сырье, пищевые продукты и полуфабрикаты, используемые для приготовления основного горячего блюда «</w:t>
            </w:r>
            <w:proofErr w:type="spellStart"/>
            <w:r w:rsidRPr="00CC5310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Наггетсы</w:t>
            </w:r>
            <w:proofErr w:type="spellEnd"/>
            <w:r w:rsidRPr="00CC5310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куриные, 100 г.», должны соответствовать требованиям </w:t>
            </w:r>
            <w:proofErr w:type="gramStart"/>
            <w:r w:rsidRPr="00CC5310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ТР</w:t>
            </w:r>
            <w:proofErr w:type="gramEnd"/>
            <w:r w:rsidRPr="00CC5310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ТС 021/2011 Технический регламент Таможенного союза "О безопасности пищевой продукции", иметь сопроводительные документы, подтверждающие их безопасность и качество.</w:t>
            </w:r>
          </w:p>
          <w:p w:rsidR="00CC5310" w:rsidRPr="00676B78" w:rsidRDefault="00CC5310" w:rsidP="00C160B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</w:pPr>
          </w:p>
          <w:p w:rsidR="00CC5310" w:rsidRPr="00C160BB" w:rsidRDefault="00CC5310" w:rsidP="00C160B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C160BB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br/>
              <w:t xml:space="preserve">6.2 Микробиологические показатели </w:t>
            </w:r>
            <w:r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«</w:t>
            </w:r>
            <w:proofErr w:type="spellStart"/>
            <w:r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Наггетсы</w:t>
            </w:r>
            <w:proofErr w:type="spellEnd"/>
            <w:r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куриные, 100 г.»</w:t>
            </w:r>
            <w:r w:rsidRPr="00C160BB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должны соответствовать требованиям </w:t>
            </w:r>
            <w:proofErr w:type="gramStart"/>
            <w:r w:rsidRPr="00C160BB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ТР</w:t>
            </w:r>
            <w:proofErr w:type="gramEnd"/>
            <w:r w:rsidRPr="00C160BB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ТС 021/2011 Технический регламент Таможенного союза «О безопасности пищевой продукции» или гигиеническим нормативам, установленным в соответствии с нормативными правовыми актами или нормативными документами, </w:t>
            </w:r>
            <w:r w:rsidRPr="00C160BB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lastRenderedPageBreak/>
              <w:t>действующими в Российской Федерации.</w:t>
            </w:r>
          </w:p>
        </w:tc>
      </w:tr>
      <w:tr w:rsidR="00CC5310" w:rsidRPr="00C160BB" w:rsidTr="00355BF6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C5310" w:rsidRPr="00C160BB" w:rsidRDefault="00CC5310" w:rsidP="00C160B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C5310" w:rsidRPr="00C160BB" w:rsidRDefault="00CC5310" w:rsidP="00C160B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C5310" w:rsidRPr="00C160BB" w:rsidRDefault="00CC5310" w:rsidP="00C160B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C5310" w:rsidRPr="00C160BB" w:rsidRDefault="00CC5310" w:rsidP="00C160B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C5310" w:rsidRPr="00C160BB" w:rsidRDefault="00CC5310" w:rsidP="00C160B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C5310" w:rsidRPr="00C160BB" w:rsidRDefault="00CC5310" w:rsidP="00C160B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C5310" w:rsidRPr="00C160BB" w:rsidRDefault="00CC5310" w:rsidP="00C160B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CC5310" w:rsidRPr="00C160BB" w:rsidTr="00355BF6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C5310" w:rsidRPr="00C160BB" w:rsidRDefault="00CC5310" w:rsidP="00C160B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C5310" w:rsidRPr="00C160BB" w:rsidRDefault="00CC5310" w:rsidP="00355BF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C160BB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7. ПИЩЕВАЯ ЦЕННОСТЬ (на выход -  </w:t>
            </w:r>
            <w:r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10</w:t>
            </w:r>
            <w:r w:rsidRPr="00C160BB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0 г)</w:t>
            </w:r>
          </w:p>
        </w:tc>
      </w:tr>
      <w:tr w:rsidR="00CC5310" w:rsidRPr="00C160BB" w:rsidTr="00355BF6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C5310" w:rsidRPr="00C160BB" w:rsidRDefault="00CC5310" w:rsidP="00C160B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C5310" w:rsidRPr="00C160BB" w:rsidRDefault="00CC5310" w:rsidP="00C160B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C5310" w:rsidRPr="00C160BB" w:rsidRDefault="00CC5310" w:rsidP="00C160B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C5310" w:rsidRPr="00C160BB" w:rsidRDefault="00CC5310" w:rsidP="00C160B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C5310" w:rsidRPr="00C160BB" w:rsidRDefault="00CC5310" w:rsidP="00C160B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C5310" w:rsidRPr="00C160BB" w:rsidRDefault="00CC5310" w:rsidP="00C160B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C5310" w:rsidRPr="00C160BB" w:rsidRDefault="00CC5310" w:rsidP="00C160B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C5310" w:rsidRPr="00C160BB" w:rsidRDefault="00CC5310" w:rsidP="00C160B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C5310" w:rsidRPr="00C160BB" w:rsidRDefault="00CC5310" w:rsidP="00C160B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C5310" w:rsidRPr="00C160BB" w:rsidRDefault="00CC5310" w:rsidP="00C160B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C5310" w:rsidRPr="00C160BB" w:rsidRDefault="00CC5310" w:rsidP="00C160B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CC5310" w:rsidRPr="00C160BB" w:rsidTr="00355BF6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C5310" w:rsidRPr="00C160BB" w:rsidRDefault="00CC5310" w:rsidP="00C160B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CC5310" w:rsidRPr="00C160BB" w:rsidRDefault="00CC5310" w:rsidP="00C160B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C160BB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Белки,</w:t>
            </w:r>
            <w:r w:rsidRPr="00C160BB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</w:r>
            <w:proofErr w:type="gramStart"/>
            <w:r w:rsidRPr="00C160BB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г</w:t>
            </w:r>
            <w:proofErr w:type="gramEnd"/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CC5310" w:rsidRPr="00C160BB" w:rsidRDefault="00CC5310" w:rsidP="00C160B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C160BB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Жиры,</w:t>
            </w:r>
            <w:r w:rsidRPr="00C160BB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</w:r>
            <w:proofErr w:type="gramStart"/>
            <w:r w:rsidRPr="00C160BB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г</w:t>
            </w:r>
            <w:proofErr w:type="gramEnd"/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CC5310" w:rsidRPr="00C160BB" w:rsidRDefault="00CC5310" w:rsidP="00C160B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C160BB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Углеводы,</w:t>
            </w:r>
            <w:r w:rsidRPr="00C160BB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</w:r>
            <w:proofErr w:type="gramStart"/>
            <w:r w:rsidRPr="00C160BB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г</w:t>
            </w:r>
            <w:proofErr w:type="gramEnd"/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CC5310" w:rsidRPr="00C160BB" w:rsidRDefault="00CC5310" w:rsidP="00C160B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C160BB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Калорийность,</w:t>
            </w:r>
            <w:r w:rsidRPr="00C160BB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</w:r>
            <w:proofErr w:type="gramStart"/>
            <w:r w:rsidRPr="00C160BB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ккал</w:t>
            </w:r>
            <w:proofErr w:type="gramEnd"/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CC5310" w:rsidRPr="00C160BB" w:rsidRDefault="00CC5310" w:rsidP="00C160B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C160BB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Магний,</w:t>
            </w:r>
            <w:r w:rsidRPr="00C160BB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CC5310" w:rsidRPr="00C160BB" w:rsidRDefault="00CC5310" w:rsidP="00C160B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C160BB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Фосфор,</w:t>
            </w:r>
            <w:r w:rsidRPr="00C160BB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CC5310" w:rsidRPr="00C160BB" w:rsidRDefault="00CC5310" w:rsidP="00C160B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C160BB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Витамин B1,</w:t>
            </w:r>
            <w:r w:rsidRPr="00C160BB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CC5310" w:rsidRPr="00C160BB" w:rsidRDefault="00CC5310" w:rsidP="00C160B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proofErr w:type="spellStart"/>
            <w:r w:rsidRPr="00C160BB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Fe</w:t>
            </w:r>
            <w:proofErr w:type="spellEnd"/>
            <w:r w:rsidRPr="00C160BB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,</w:t>
            </w:r>
            <w:r w:rsidRPr="00C160BB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CC5310" w:rsidRPr="00C160BB" w:rsidRDefault="00CC5310" w:rsidP="00C160B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C160BB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Витамин</w:t>
            </w:r>
            <w:proofErr w:type="gramStart"/>
            <w:r w:rsidRPr="00C160BB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 xml:space="preserve"> Е</w:t>
            </w:r>
            <w:proofErr w:type="gramEnd"/>
            <w:r w:rsidRPr="00C160BB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,</w:t>
            </w:r>
            <w:r w:rsidRPr="00C160BB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CC5310" w:rsidRPr="00C160BB" w:rsidRDefault="00CC5310" w:rsidP="00C160B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C160BB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Холестерин,</w:t>
            </w:r>
            <w:r w:rsidRPr="00C160BB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</w:tr>
      <w:tr w:rsidR="00CC5310" w:rsidRPr="00C160BB" w:rsidTr="000C7630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C5310" w:rsidRPr="00C160BB" w:rsidRDefault="00CC5310" w:rsidP="00C160B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CC5310" w:rsidRPr="00CC5310" w:rsidRDefault="00CC5310" w:rsidP="00CC531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</w:pPr>
            <w:r w:rsidRPr="00CC5310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23,87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CC5310" w:rsidRPr="00CC5310" w:rsidRDefault="00CC5310" w:rsidP="00CC531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</w:pPr>
            <w:r w:rsidRPr="00CC5310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12,49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CC5310" w:rsidRPr="00CC5310" w:rsidRDefault="00CC5310" w:rsidP="00CC531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</w:pPr>
            <w:r w:rsidRPr="00CC5310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13,69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CC5310" w:rsidRPr="00CC5310" w:rsidRDefault="00CC5310" w:rsidP="00CC531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</w:pPr>
            <w:r w:rsidRPr="00CC5310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244,66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CC5310" w:rsidRPr="00CC5310" w:rsidRDefault="00CC5310" w:rsidP="00CC531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</w:pPr>
            <w:r w:rsidRPr="00CC5310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18,59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CC5310" w:rsidRPr="00CC5310" w:rsidRDefault="00CC5310" w:rsidP="00CC531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</w:pPr>
            <w:r w:rsidRPr="00CC5310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126,79</w:t>
            </w:r>
          </w:p>
        </w:tc>
        <w:tc>
          <w:tcPr>
            <w:tcW w:w="9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CC5310" w:rsidRPr="00CC5310" w:rsidRDefault="00CC5310" w:rsidP="00CC531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</w:pPr>
            <w:r w:rsidRPr="00CC5310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0,09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CC5310" w:rsidRPr="00CC5310" w:rsidRDefault="00CC5310" w:rsidP="00CC531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</w:pPr>
            <w:r w:rsidRPr="00CC5310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1,39</w:t>
            </w:r>
          </w:p>
        </w:tc>
        <w:tc>
          <w:tcPr>
            <w:tcW w:w="9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CC5310" w:rsidRPr="00CC5310" w:rsidRDefault="00CC5310" w:rsidP="00CC531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</w:pPr>
            <w:r w:rsidRPr="00CC5310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0,53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CC5310" w:rsidRPr="00CC5310" w:rsidRDefault="00CC5310" w:rsidP="00CC531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</w:pPr>
            <w:r w:rsidRPr="00CC5310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39,67</w:t>
            </w:r>
          </w:p>
        </w:tc>
      </w:tr>
      <w:tr w:rsidR="00CC5310" w:rsidRPr="00C160BB" w:rsidTr="00355BF6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C5310" w:rsidRPr="00C160BB" w:rsidRDefault="00CC5310" w:rsidP="00C160B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C5310" w:rsidRPr="00C160BB" w:rsidRDefault="00CC5310" w:rsidP="00C160B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C5310" w:rsidRPr="00C160BB" w:rsidRDefault="00CC5310" w:rsidP="00C160B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C5310" w:rsidRPr="00C160BB" w:rsidRDefault="00CC5310" w:rsidP="00C160B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C5310" w:rsidRPr="00C160BB" w:rsidRDefault="00CC5310" w:rsidP="00C160B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C5310" w:rsidRPr="00C160BB" w:rsidRDefault="00CC5310" w:rsidP="00C160B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C5310" w:rsidRPr="00C160BB" w:rsidRDefault="00CC5310" w:rsidP="00C160B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C5310" w:rsidRPr="00C160BB" w:rsidRDefault="00CC5310" w:rsidP="00C160B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C5310" w:rsidRPr="00C160BB" w:rsidRDefault="00CC5310" w:rsidP="00C160B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C5310" w:rsidRPr="00C160BB" w:rsidRDefault="00CC5310" w:rsidP="00C160B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C5310" w:rsidRPr="00C160BB" w:rsidRDefault="00CC5310" w:rsidP="00C160B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CC5310" w:rsidRPr="00C160BB" w:rsidTr="00355BF6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C5310" w:rsidRPr="00C160BB" w:rsidRDefault="00CC5310" w:rsidP="00C160B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CC5310" w:rsidRPr="00C160BB" w:rsidRDefault="00CC5310" w:rsidP="00C160B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C160BB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Витамин B2,</w:t>
            </w:r>
            <w:r w:rsidRPr="00C160BB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CC5310" w:rsidRPr="00C160BB" w:rsidRDefault="00CC5310" w:rsidP="00C160B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proofErr w:type="spellStart"/>
            <w:r w:rsidRPr="00C160BB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Ca</w:t>
            </w:r>
            <w:proofErr w:type="spellEnd"/>
            <w:r w:rsidRPr="00C160BB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,</w:t>
            </w:r>
            <w:r w:rsidRPr="00C160BB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CC5310" w:rsidRPr="00C160BB" w:rsidRDefault="00CC5310" w:rsidP="00C160B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C160BB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РЭ,</w:t>
            </w:r>
            <w:r w:rsidRPr="00C160BB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мкг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CC5310" w:rsidRPr="00C160BB" w:rsidRDefault="00CC5310" w:rsidP="00C160B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C160BB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Витамин</w:t>
            </w:r>
            <w:proofErr w:type="gramStart"/>
            <w:r w:rsidRPr="00C160BB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 xml:space="preserve"> С</w:t>
            </w:r>
            <w:proofErr w:type="gramEnd"/>
            <w:r w:rsidRPr="00C160BB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,</w:t>
            </w:r>
            <w:r w:rsidRPr="00C160BB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CC5310" w:rsidRPr="00C160BB" w:rsidRDefault="00CC5310" w:rsidP="00C160B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C160BB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Калий,</w:t>
            </w:r>
            <w:r w:rsidRPr="00C160BB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CC5310" w:rsidRPr="00C160BB" w:rsidRDefault="00CC5310" w:rsidP="00C160B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C160BB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Витамин</w:t>
            </w:r>
            <w:proofErr w:type="gramStart"/>
            <w:r w:rsidRPr="00C160BB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 xml:space="preserve"> А</w:t>
            </w:r>
            <w:proofErr w:type="gramEnd"/>
            <w:r w:rsidRPr="00C160BB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,</w:t>
            </w:r>
            <w:r w:rsidRPr="00C160BB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мкг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C5310" w:rsidRPr="00C160BB" w:rsidRDefault="00CC5310" w:rsidP="00C160B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C5310" w:rsidRPr="00C160BB" w:rsidRDefault="00CC5310" w:rsidP="00C160B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C5310" w:rsidRPr="00C160BB" w:rsidRDefault="00CC5310" w:rsidP="00C160B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C5310" w:rsidRPr="00C160BB" w:rsidRDefault="00CC5310" w:rsidP="00C160B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CC5310" w:rsidRPr="00C160BB" w:rsidTr="00355BF6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C5310" w:rsidRPr="00C160BB" w:rsidRDefault="00CC5310" w:rsidP="00C160B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CC5310" w:rsidRPr="00CC5310" w:rsidRDefault="00CC5310" w:rsidP="00CC531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</w:pPr>
            <w:r w:rsidRPr="00CC5310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0,14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CC5310" w:rsidRPr="00CC5310" w:rsidRDefault="00CC5310" w:rsidP="00CC531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</w:pPr>
            <w:r w:rsidRPr="00CC5310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17,81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CC5310" w:rsidRPr="00CC5310" w:rsidRDefault="00CC5310" w:rsidP="00CC531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</w:pPr>
            <w:r w:rsidRPr="00CC5310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63,89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CC5310" w:rsidRPr="00CC5310" w:rsidRDefault="00CC5310" w:rsidP="00CC531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</w:pPr>
            <w:r w:rsidRPr="00CC5310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1,22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CC5310" w:rsidRPr="00CC5310" w:rsidRDefault="00CC5310" w:rsidP="00CC531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</w:pPr>
            <w:r w:rsidRPr="00CC5310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0,02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CC5310" w:rsidRPr="00CC5310" w:rsidRDefault="00CC5310" w:rsidP="00CC531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</w:pPr>
            <w:r w:rsidRPr="00CC5310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60,56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C5310" w:rsidRPr="00C160BB" w:rsidRDefault="00CC5310" w:rsidP="00C160B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C5310" w:rsidRPr="00C160BB" w:rsidRDefault="00CC5310" w:rsidP="00C160B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C5310" w:rsidRPr="00C160BB" w:rsidRDefault="00CC5310" w:rsidP="00C160B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C5310" w:rsidRPr="00C160BB" w:rsidRDefault="00CC5310" w:rsidP="00C160B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CC5310" w:rsidRPr="00C160BB" w:rsidTr="00355BF6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C5310" w:rsidRPr="00C160BB" w:rsidRDefault="00CC5310" w:rsidP="00C160B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C5310" w:rsidRPr="00C160BB" w:rsidRDefault="00CC5310" w:rsidP="00C160B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21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C5310" w:rsidRPr="00C160BB" w:rsidRDefault="00CC5310" w:rsidP="00C160B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8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C5310" w:rsidRPr="00C160BB" w:rsidRDefault="00CC5310" w:rsidP="00C160B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151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C5310" w:rsidRPr="00C160BB" w:rsidRDefault="00CC5310" w:rsidP="00C160B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C5310" w:rsidRPr="00C160BB" w:rsidRDefault="00CC5310" w:rsidP="00C160B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C5310" w:rsidRPr="00C160BB" w:rsidRDefault="00CC5310" w:rsidP="00C160B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CC5310" w:rsidRPr="00C160BB" w:rsidTr="00355BF6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C5310" w:rsidRPr="00C160BB" w:rsidRDefault="00CC5310" w:rsidP="00C160B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C5310" w:rsidRPr="00C160BB" w:rsidRDefault="00CC5310" w:rsidP="00C160B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proofErr w:type="gramStart"/>
            <w:r w:rsidRPr="00C160BB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Ответственный</w:t>
            </w:r>
            <w:proofErr w:type="gramEnd"/>
            <w:r w:rsidRPr="00C160BB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за оформление ТТК</w:t>
            </w:r>
          </w:p>
        </w:tc>
      </w:tr>
      <w:tr w:rsidR="00CC5310" w:rsidRPr="00C160BB" w:rsidTr="00355BF6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C5310" w:rsidRPr="00C160BB" w:rsidRDefault="00CC5310" w:rsidP="00C160B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936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C5310" w:rsidRPr="00C160BB" w:rsidRDefault="00CC5310" w:rsidP="00C160B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C160BB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Зав</w:t>
            </w:r>
            <w:bookmarkStart w:id="0" w:name="_GoBack"/>
            <w:r w:rsidRPr="00C160BB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. производством</w:t>
            </w:r>
            <w:bookmarkEnd w:id="0"/>
          </w:p>
        </w:tc>
        <w:tc>
          <w:tcPr>
            <w:tcW w:w="4497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C5310" w:rsidRPr="00C160BB" w:rsidRDefault="00CC5310" w:rsidP="00C160B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</w:tbl>
    <w:p w:rsidR="00C0121A" w:rsidRDefault="00C0121A"/>
    <w:sectPr w:rsidR="00C012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60BB"/>
    <w:rsid w:val="00355BF6"/>
    <w:rsid w:val="003A2A84"/>
    <w:rsid w:val="00426BE7"/>
    <w:rsid w:val="00676B78"/>
    <w:rsid w:val="00863371"/>
    <w:rsid w:val="00C0121A"/>
    <w:rsid w:val="00C160BB"/>
    <w:rsid w:val="00CC5310"/>
    <w:rsid w:val="00EE3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501</Words>
  <Characters>2857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Bilyauer Konstantin</dc:creator>
  <cp:lastModifiedBy>Bilyauer Konstantin</cp:lastModifiedBy>
  <cp:revision>4</cp:revision>
  <dcterms:created xsi:type="dcterms:W3CDTF">2021-08-09T13:22:00Z</dcterms:created>
  <dcterms:modified xsi:type="dcterms:W3CDTF">2021-08-09T13:29:00Z</dcterms:modified>
</cp:coreProperties>
</file>